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B" w:rsidRDefault="009777EB" w:rsidP="009777EB">
      <w:pPr>
        <w:rPr>
          <w:rFonts w:ascii="Times New Roman" w:hAnsi="Times New Roman"/>
          <w:b/>
          <w:i/>
          <w:sz w:val="24"/>
          <w:szCs w:val="24"/>
        </w:rPr>
      </w:pPr>
    </w:p>
    <w:p w:rsidR="009777EB" w:rsidRDefault="009777EB" w:rsidP="009777EB">
      <w:pPr>
        <w:spacing w:after="0" w:line="242" w:lineRule="auto"/>
        <w:ind w:right="60"/>
        <w:jc w:val="right"/>
      </w:pP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Образац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</w:p>
    <w:p w:rsidR="009777EB" w:rsidRDefault="009777EB" w:rsidP="009777EB">
      <w:pPr>
        <w:spacing w:after="0" w:line="242" w:lineRule="auto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roofErr w:type="spellStart"/>
      <w:r>
        <w:rPr>
          <w:rFonts w:ascii="Times New Roman" w:hAnsi="Times New Roman"/>
          <w:b/>
        </w:rPr>
        <w:t>Пријава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државном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органу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Републичко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јавно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т</w:t>
      </w:r>
      <w:proofErr w:type="spellStart"/>
      <w:r>
        <w:rPr>
          <w:rFonts w:ascii="Times New Roman" w:hAnsi="Times New Roman"/>
          <w:b/>
        </w:rPr>
        <w:t>ужилаштво</w:t>
      </w:r>
      <w:proofErr w:type="spellEnd"/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roofErr w:type="spellStart"/>
      <w:r>
        <w:rPr>
          <w:rFonts w:ascii="Times New Roman" w:hAnsi="Times New Roman"/>
          <w:sz w:val="20"/>
          <w:szCs w:val="20"/>
        </w:rPr>
        <w:t>Учесник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конкурса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ЛИЧНО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попуњава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образац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ind w:left="-5" w:hanging="10"/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val="en-US"/>
        </w:rPr>
        <w:t>обавезна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поља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1615"/>
        <w:gridCol w:w="365"/>
        <w:gridCol w:w="2250"/>
      </w:tblGrid>
      <w:tr w:rsidR="009777EB" w:rsidTr="009777EB">
        <w:trPr>
          <w:trHeight w:val="36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9777EB" w:rsidRDefault="009777EB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Јавни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конкурс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 w:rsidR="009777EB" w:rsidRDefault="009777EB">
            <w:pPr>
              <w:spacing w:after="0" w:line="240" w:lineRule="auto"/>
              <w:ind w:left="1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ind w:left="57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9" w:type="dxa"/>
              <w:left w:w="10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Радно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самостални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рачуновођа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Шифра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пријаве</w:t>
            </w:r>
            <w:proofErr w:type="spellEnd"/>
          </w:p>
        </w:tc>
      </w:tr>
      <w:tr w:rsidR="009777EB" w:rsidTr="009777EB">
        <w:trPr>
          <w:trHeight w:val="361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Звање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  <w:ind w:left="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самостални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саветник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9" w:type="dxa"/>
              <w:left w:w="10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Државни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Републичко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јавно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тужилаштво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Београду</w:t>
            </w:r>
            <w:proofErr w:type="spellEnd"/>
          </w:p>
        </w:tc>
      </w:tr>
    </w:tbl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9777EB" w:rsidTr="009777E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9" w:type="dxa"/>
              <w:left w:w="103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Лични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подаци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Презиме</w:t>
            </w:r>
            <w:proofErr w:type="spellEnd"/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Матични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777EB" w:rsidTr="009777E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2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9777EB" w:rsidTr="009777E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2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9777EB" w:rsidTr="009777E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EB" w:rsidRDefault="009777EB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9777EB" w:rsidTr="009777E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22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Адреса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коју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желите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примате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обавештења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вези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иста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као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адреса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2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4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EB" w:rsidRDefault="009777EB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4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2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Примарни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обавезно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9777EB" w:rsidTr="009777E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  <w:ind w:left="2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ако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777EB" w:rsidTr="009777E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82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45" w:line="228" w:lineRule="auto"/>
              <w:ind w:left="2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Начин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желите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вам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достављају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обавештења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када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писмена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достава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није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обавезна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заокружите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*</w:t>
            </w:r>
          </w:p>
          <w:p w:rsidR="009777EB" w:rsidRDefault="009777EB">
            <w:pPr>
              <w:spacing w:after="0" w:line="240" w:lineRule="auto"/>
              <w:ind w:left="382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1.Телефон                     2. 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маил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777EB" w:rsidTr="009777E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hideMark/>
          </w:tcPr>
          <w:p w:rsidR="009777EB" w:rsidRDefault="009777EB">
            <w:pPr>
              <w:spacing w:after="0" w:line="240" w:lineRule="auto"/>
              <w:ind w:left="10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учествовали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конкурсима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посао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државним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органима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</w:tr>
      <w:tr w:rsidR="009777EB" w:rsidTr="009777E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</w:tcPr>
          <w:p w:rsidR="009777EB" w:rsidRDefault="009777EB">
            <w:pPr>
              <w:spacing w:after="1" w:line="228" w:lineRule="auto"/>
              <w:ind w:left="103" w:right="151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последње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две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године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учествовали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испунили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мерила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проверу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општих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функционалних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компетенција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желите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компетенције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поново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проверавају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Ако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заокружите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НЕ,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признаће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Вам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бодови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које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претходне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две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године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остварили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нећете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бити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позвани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проверу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општих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функционалних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компетенција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овом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конкурсном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поступку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)</w:t>
            </w:r>
          </w:p>
          <w:p w:rsidR="009777EB" w:rsidRDefault="009777EB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</w:tr>
    </w:tbl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254"/>
        <w:gridCol w:w="1237"/>
        <w:gridCol w:w="3591"/>
        <w:gridCol w:w="1351"/>
      </w:tblGrid>
      <w:tr w:rsidR="009777EB" w:rsidTr="009777EB">
        <w:trPr>
          <w:trHeight w:val="93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Високо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образовање</w:t>
            </w:r>
            <w:proofErr w:type="spellEnd"/>
          </w:p>
        </w:tc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Означите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студије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похађали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студије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трајању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најмање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године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прописима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10. 9. 2005.</w:t>
            </w:r>
          </w:p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Студије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трајању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године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прописима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10.9.2005.</w:t>
            </w:r>
          </w:p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студије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 □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студије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   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академске</w:t>
            </w:r>
            <w:proofErr w:type="spellEnd"/>
          </w:p>
        </w:tc>
      </w:tr>
      <w:tr w:rsidR="009777EB" w:rsidTr="009777EB">
        <w:trPr>
          <w:trHeight w:val="47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  <w:hideMark/>
          </w:tcPr>
          <w:p w:rsidR="009777EB" w:rsidRDefault="009777EB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најнижег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највишег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стекли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првог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трећег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9777EB" w:rsidTr="009777EB">
        <w:trPr>
          <w:trHeight w:val="1159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9777EB" w:rsidRDefault="009777EB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студија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у ЕСПБ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годинама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) </w:t>
            </w:r>
          </w:p>
          <w:p w:rsidR="009777EB" w:rsidRDefault="009777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  <w:hideMark/>
          </w:tcPr>
          <w:p w:rsidR="009777EB" w:rsidRDefault="009777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Назив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акредитованог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студијског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информацијом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смеру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модулу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звање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стекли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програме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податак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смеру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стицања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дипломе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9777EB" w:rsidTr="009777E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hideMark/>
          </w:tcPr>
          <w:p w:rsidR="009777EB" w:rsidRDefault="009777EB"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заснивање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777EB" w:rsidRDefault="009777EB"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испити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нису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конкурсом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морате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попуњавате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777EB" w:rsidTr="009777EB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49" w:type="dxa"/>
              <w:left w:w="0" w:type="dxa"/>
              <w:bottom w:w="0" w:type="dxa"/>
              <w:right w:w="65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</w:tcPr>
          <w:p w:rsidR="009777EB" w:rsidRDefault="009777EB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hideMark/>
          </w:tcPr>
          <w:p w:rsidR="009777EB" w:rsidRDefault="009777EB">
            <w:pPr>
              <w:spacing w:after="0" w:line="240" w:lineRule="auto"/>
              <w:ind w:left="128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65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полагања</w:t>
            </w:r>
            <w:proofErr w:type="spellEnd"/>
          </w:p>
        </w:tc>
      </w:tr>
      <w:tr w:rsidR="009777EB" w:rsidTr="009777EB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112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Државни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21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  НЕ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9777EB" w:rsidRDefault="009777EB">
            <w:pPr>
              <w:spacing w:after="0" w:line="240" w:lineRule="auto"/>
              <w:ind w:left="133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9777EB" w:rsidRDefault="009777EB">
            <w:pPr>
              <w:spacing w:after="0" w:line="240" w:lineRule="auto"/>
              <w:ind w:left="69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9777EB" w:rsidRDefault="009777EB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9777EB" w:rsidRDefault="009777EB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6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9777EB" w:rsidRDefault="009777EB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9777EB" w:rsidRDefault="009777EB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6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9777EB" w:rsidTr="009777E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рачунару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77EB" w:rsidTr="009777EB"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hideMark/>
          </w:tcPr>
          <w:p w:rsidR="009777EB" w:rsidRDefault="0097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издао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hideMark/>
          </w:tcPr>
          <w:p w:rsidR="009777EB" w:rsidRDefault="0097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стицања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сертификата</w:t>
            </w:r>
            <w:proofErr w:type="spellEnd"/>
          </w:p>
        </w:tc>
      </w:tr>
      <w:tr w:rsidR="009777EB" w:rsidTr="009777EB">
        <w:trPr>
          <w:trHeight w:val="9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hideMark/>
          </w:tcPr>
          <w:p w:rsidR="009777EB" w:rsidRDefault="009777EB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Wоrd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електронаска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пошта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Ех</w:t>
            </w:r>
            <w:r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попуњава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 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попуњава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 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hideMark/>
          </w:tcPr>
          <w:p w:rsidR="009777EB" w:rsidRDefault="009777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ослобођен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писменост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9777EB" w:rsidRDefault="009777EB">
            <w:pPr>
              <w:spacing w:after="0" w:line="240" w:lineRule="auto"/>
              <w:ind w:firstLine="752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прилажем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одговарајући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58" w:type="dxa"/>
            </w:tcMar>
            <w:hideMark/>
          </w:tcPr>
          <w:p w:rsidR="009777EB" w:rsidRDefault="009777EB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важећи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тражен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њега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ослобођени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писменост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неопходно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пријавни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доставите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познавању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рачунару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приложеног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одлуку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прихвати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приложили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тестовне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9777EB" w:rsidTr="009777E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  <w:hideMark/>
          </w:tcPr>
          <w:p w:rsidR="009777EB" w:rsidRDefault="009777EB"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Додатне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едукације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значаја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обављање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конкуришете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курсеви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релевантним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9777EB" w:rsidTr="009777E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  <w:hideMark/>
          </w:tcPr>
          <w:p w:rsidR="009777EB" w:rsidRDefault="009777EB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врста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обуке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назив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обуке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  <w:hideMark/>
          </w:tcPr>
          <w:p w:rsidR="009777EB" w:rsidRDefault="009777EB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Назив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институције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седиште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  <w:hideMark/>
          </w:tcPr>
          <w:p w:rsidR="009777EB" w:rsidRDefault="009777EB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похађања</w:t>
            </w:r>
            <w:proofErr w:type="spellEnd"/>
          </w:p>
        </w:tc>
      </w:tr>
      <w:tr w:rsidR="009777EB" w:rsidTr="009777E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58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9777EB" w:rsidTr="009777E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Радно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искуство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77EB" w:rsidTr="009777E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hideMark/>
          </w:tcPr>
          <w:p w:rsidR="009777EB" w:rsidRDefault="009777EB">
            <w:pPr>
              <w:tabs>
                <w:tab w:val="center" w:pos="7476"/>
                <w:tab w:val="center" w:pos="8435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запослени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ab/>
              <w:t xml:space="preserve">ДA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ab/>
              <w:t xml:space="preserve">НE </w:t>
            </w:r>
          </w:p>
        </w:tc>
      </w:tr>
      <w:tr w:rsidR="009777EB" w:rsidTr="009777E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hideMark/>
          </w:tcPr>
          <w:p w:rsidR="009777EB" w:rsidRDefault="009777EB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Садашње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последње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запослење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Организација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послодавац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hideMark/>
          </w:tcPr>
          <w:p w:rsidR="009777EB" w:rsidRDefault="009777EB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када-до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када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Назив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радно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Кратак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посла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захтевало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7EB" w:rsidRDefault="009777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Претходна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молимо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наведите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уназад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9777EB" w:rsidTr="009777EB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Врста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радног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односа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када-до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када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Назив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радно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Кратак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посла</w:t>
            </w:r>
            <w:proofErr w:type="spellEnd"/>
          </w:p>
        </w:tc>
      </w:tr>
      <w:tr w:rsidR="009777EB" w:rsidTr="009777E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63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777EB" w:rsidTr="009777E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115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Посебни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услови</w:t>
            </w:r>
            <w:proofErr w:type="spellEnd"/>
          </w:p>
        </w:tc>
      </w:tr>
      <w:tr w:rsidR="009777EB" w:rsidTr="009777E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115" w:type="dxa"/>
            </w:tcMar>
            <w:hideMark/>
          </w:tcPr>
          <w:p w:rsidR="009777EB" w:rsidRDefault="009777EB">
            <w:pPr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инвалидности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наведете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потребни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посебни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селекције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9777EB" w:rsidTr="009777E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115" w:type="dxa"/>
            </w:tcMar>
            <w:hideMark/>
          </w:tcPr>
          <w:p w:rsidR="009777EB" w:rsidRDefault="009777EB">
            <w:pPr>
              <w:tabs>
                <w:tab w:val="center" w:pos="139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ab/>
              <w:t xml:space="preserve">ДA,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наведите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</w:tbl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9777EB" w:rsidTr="009777E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сазнали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овај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?*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Молимо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због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евалуације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наведете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сазнали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Интрнет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Штампа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познаника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Уживо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777EB" w:rsidTr="009777E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Дневне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новине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органу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Интрнет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Сајам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запошљавања</w:t>
            </w:r>
            <w:proofErr w:type="spellEnd"/>
          </w:p>
        </w:tc>
      </w:tr>
      <w:tr w:rsidR="009777EB" w:rsidTr="009777E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друго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органу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Послови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 w:right="73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јединица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конкурс</w:t>
            </w:r>
            <w:proofErr w:type="spellEnd"/>
          </w:p>
        </w:tc>
      </w:tr>
      <w:tr w:rsidR="009777EB" w:rsidTr="009777E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друго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□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друго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Позив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2" w:type="dxa"/>
              <w:bottom w:w="0" w:type="dxa"/>
              <w:right w:w="61" w:type="dxa"/>
            </w:tcMar>
            <w:hideMark/>
          </w:tcPr>
          <w:p w:rsidR="009777EB" w:rsidRDefault="009777EB">
            <w:pPr>
              <w:spacing w:after="0" w:line="240" w:lineRule="auto"/>
              <w:ind w:left="1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факултету</w:t>
            </w:r>
            <w:proofErr w:type="spellEnd"/>
          </w:p>
        </w:tc>
      </w:tr>
    </w:tbl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9777EB" w:rsidTr="009777EB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Изјава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Потврђујем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нисам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осуђиван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казну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затвора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најмање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шест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месеци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  <w:tr w:rsidR="009777EB" w:rsidTr="009777EB"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Потврђујем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прошлости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престајао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радни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однос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државном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органу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због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теже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повреде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дужности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радног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односа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  <w:tr w:rsidR="009777EB" w:rsidTr="009777EB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Потврђујем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наведени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подаци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тачни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потпуни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  <w:tr w:rsidR="009777EB" w:rsidTr="009777EB"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позван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поднећу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доказе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испуњавању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захтева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Јасно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учиним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губим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статус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кандидата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овом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конкурсу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  <w:tr w:rsidR="009777EB" w:rsidTr="009777EB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  <w:ind w:left="103" w:right="13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Јасно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накнадно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откривено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неки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наведених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података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није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тачан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потпун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наводи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погрешно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мишљење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изгубити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статус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кандидата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овом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конкурсу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  <w:tr w:rsidR="009777EB" w:rsidTr="009777EB"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160" w:line="242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Закружите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прибављају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матичне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књиге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рођених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уверење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држављанству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уверење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положеном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државном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испиту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податке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наведени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9777EB" w:rsidRDefault="009777EB">
            <w:pPr>
              <w:spacing w:after="160" w:line="242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Сагласан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77EB" w:rsidRDefault="009777EB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Сагласан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ћу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доставити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потребне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податке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9777EB" w:rsidRDefault="009777EB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9777EB" w:rsidRDefault="009777EB">
            <w:pPr>
              <w:spacing w:after="0" w:line="240" w:lineRule="auto"/>
              <w:ind w:left="15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7EB" w:rsidTr="009777EB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Заинтересован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друге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послове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државној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управи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можете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позвати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неки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други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овом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понуђен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посао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  <w:tr w:rsidR="009777EB" w:rsidTr="009777EB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  <w:ind w:left="103" w:right="13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претходне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две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године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учествовао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државним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органима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разумем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потребе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овог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бити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преузети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подаци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понашајним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компетенцијама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  <w:tr w:rsidR="009777EB" w:rsidTr="009777EB"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hideMark/>
          </w:tcPr>
          <w:p w:rsidR="009777EB" w:rsidRDefault="009777EB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Разумем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оквиру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овог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бити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праћен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помоћу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шифре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додељена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оквиру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овог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обрасца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због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тога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треба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чувам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краја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конкурса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  <w:hideMark/>
          </w:tcPr>
          <w:p w:rsidR="009777EB" w:rsidRDefault="009777EB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НE </w:t>
            </w:r>
          </w:p>
        </w:tc>
      </w:tr>
    </w:tbl>
    <w:p w:rsidR="009777EB" w:rsidRDefault="009777EB" w:rsidP="009777EB">
      <w:pPr>
        <w:spacing w:after="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777EB" w:rsidTr="009777E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Потпис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:* </w:t>
            </w: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образац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сам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лично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попунио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образац.* </w:t>
            </w: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777EB" w:rsidRDefault="009777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777EB" w:rsidRDefault="00977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77EB" w:rsidRDefault="009777EB" w:rsidP="009777EB">
      <w:pPr>
        <w:spacing w:after="0" w:line="242" w:lineRule="auto"/>
      </w:pP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За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папирни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образац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- 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Изјава</w:t>
      </w:r>
      <w:proofErr w:type="spellEnd"/>
      <w:proofErr w:type="gramEnd"/>
    </w:p>
    <w:p w:rsidR="009777EB" w:rsidRDefault="009777EB" w:rsidP="009777EB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Сви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изрази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овом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обрасцу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употребљени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мушком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граматичком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роду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без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разлике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женског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мушког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рода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9777EB" w:rsidRDefault="009777EB" w:rsidP="009777EB">
      <w:pPr>
        <w:spacing w:after="160" w:line="242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777EB" w:rsidRDefault="009777EB" w:rsidP="009777EB">
      <w:pPr>
        <w:rPr>
          <w:rFonts w:ascii="Times New Roman" w:hAnsi="Times New Roman"/>
          <w:b/>
          <w:i/>
          <w:sz w:val="24"/>
          <w:szCs w:val="24"/>
        </w:rPr>
      </w:pPr>
    </w:p>
    <w:p w:rsidR="00024898" w:rsidRDefault="00024898">
      <w:bookmarkStart w:id="0" w:name="_GoBack"/>
      <w:bookmarkEnd w:id="0"/>
    </w:p>
    <w:sectPr w:rsidR="0002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19"/>
    <w:rsid w:val="00024898"/>
    <w:rsid w:val="00120B19"/>
    <w:rsid w:val="009777EB"/>
    <w:rsid w:val="00E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2021-03-08T13:02:00Z</dcterms:created>
  <dcterms:modified xsi:type="dcterms:W3CDTF">2021-03-08T13:02:00Z</dcterms:modified>
</cp:coreProperties>
</file>